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E40C" w14:textId="2D76A191" w:rsidR="00E05BAD" w:rsidRPr="0032311A" w:rsidRDefault="0011262C" w:rsidP="0032311A">
      <w:pPr>
        <w:jc w:val="right"/>
        <w:rPr>
          <w:rFonts w:cstheme="minorHAnsi"/>
          <w:bCs/>
          <w:sz w:val="22"/>
          <w:szCs w:val="22"/>
          <w:lang w:eastAsia="ar-SA"/>
        </w:rPr>
      </w:pPr>
      <w:r w:rsidRPr="0034532F">
        <w:rPr>
          <w:rFonts w:cstheme="minorHAnsi"/>
          <w:bCs/>
          <w:sz w:val="22"/>
          <w:szCs w:val="22"/>
          <w:lang w:eastAsia="ar-SA"/>
        </w:rPr>
        <w:t xml:space="preserve">Załącznik nr </w:t>
      </w:r>
      <w:r>
        <w:rPr>
          <w:rFonts w:cstheme="minorHAnsi"/>
          <w:bCs/>
          <w:sz w:val="22"/>
          <w:szCs w:val="22"/>
          <w:lang w:eastAsia="ar-SA"/>
        </w:rPr>
        <w:t>2</w:t>
      </w:r>
      <w:r w:rsidRPr="0034532F">
        <w:rPr>
          <w:rFonts w:cstheme="minorHAnsi"/>
          <w:bCs/>
          <w:sz w:val="22"/>
          <w:szCs w:val="22"/>
          <w:lang w:eastAsia="ar-SA"/>
        </w:rPr>
        <w:t xml:space="preserve"> </w:t>
      </w:r>
      <w:r w:rsidRPr="00E90A47">
        <w:rPr>
          <w:rFonts w:cstheme="minorHAnsi"/>
          <w:bCs/>
          <w:sz w:val="22"/>
          <w:szCs w:val="22"/>
          <w:lang w:eastAsia="ar-SA"/>
        </w:rPr>
        <w:t>do Zaproszenia do oszacowania wartości zamówienia</w:t>
      </w:r>
    </w:p>
    <w:p w14:paraId="53C2E1A7" w14:textId="3B211569" w:rsidR="00E05BAD" w:rsidRDefault="0011262C" w:rsidP="0032311A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1C955B21" w14:textId="77777777" w:rsidR="00E05BAD" w:rsidRPr="005957D5" w:rsidRDefault="00E05BAD" w:rsidP="00C7549A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F5CE55" w14:textId="00518F3A" w:rsidR="00E05BAD" w:rsidRPr="007A564F" w:rsidRDefault="0011262C" w:rsidP="0011262C">
      <w:pPr>
        <w:spacing w:before="0" w:after="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51D2A577" w14:textId="77777777" w:rsidR="0011262C" w:rsidRPr="005957D5" w:rsidRDefault="0011262C" w:rsidP="0011262C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19229C67" w14:textId="77777777" w:rsidR="0011262C" w:rsidRDefault="0011262C" w:rsidP="0011262C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01BEC3B2" w14:textId="252E33F1" w:rsidR="00E05BAD" w:rsidRPr="005957D5" w:rsidRDefault="0011262C" w:rsidP="00C7549A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134CE176" w14:textId="77777777" w:rsidR="00E05BAD" w:rsidRDefault="0011262C" w:rsidP="006E58DF">
      <w:pPr>
        <w:shd w:val="clear" w:color="auto" w:fill="FFFFFF"/>
        <w:tabs>
          <w:tab w:val="left" w:leader="dot" w:pos="9639"/>
        </w:tabs>
        <w:spacing w:after="0"/>
        <w:rPr>
          <w:rFonts w:asciiTheme="minorHAnsi" w:hAnsiTheme="minorHAnsi" w:cstheme="minorHAnsi"/>
          <w:snapToGrid w:val="0"/>
          <w:sz w:val="22"/>
          <w:szCs w:val="22"/>
        </w:rPr>
      </w:pPr>
      <w:r w:rsidRPr="006E58DF">
        <w:rPr>
          <w:rFonts w:asciiTheme="minorHAnsi" w:hAnsiTheme="minorHAnsi" w:cstheme="minorHAnsi"/>
          <w:snapToGrid w:val="0"/>
          <w:sz w:val="22"/>
          <w:szCs w:val="22"/>
        </w:rPr>
        <w:t>Odpowiadając na zaproszenie do oszacowania wartości zamówienia</w:t>
      </w:r>
      <w:r w:rsidR="00E05BAD">
        <w:rPr>
          <w:rFonts w:asciiTheme="minorHAnsi" w:hAnsiTheme="minorHAnsi" w:cstheme="minorHAnsi"/>
          <w:snapToGrid w:val="0"/>
          <w:sz w:val="22"/>
          <w:szCs w:val="22"/>
        </w:rPr>
        <w:t xml:space="preserve"> pn. </w:t>
      </w:r>
      <w:r w:rsidRPr="006E58DF">
        <w:rPr>
          <w:rFonts w:asciiTheme="minorHAnsi" w:hAnsiTheme="minorHAnsi" w:cstheme="minorHAnsi"/>
          <w:snapToGrid w:val="0"/>
          <w:sz w:val="22"/>
          <w:szCs w:val="22"/>
        </w:rPr>
        <w:t xml:space="preserve">: </w:t>
      </w:r>
      <w:bookmarkStart w:id="0" w:name="_Hlk66267547"/>
    </w:p>
    <w:p w14:paraId="5778B0B8" w14:textId="0AFB4F62" w:rsidR="00FB1F16" w:rsidRPr="00134EB1" w:rsidRDefault="00FB1F16" w:rsidP="00FB1F16">
      <w:pPr>
        <w:shd w:val="clear" w:color="auto" w:fill="FFFFFF"/>
        <w:tabs>
          <w:tab w:val="left" w:leader="dot" w:pos="9639"/>
        </w:tabs>
        <w:spacing w:after="0"/>
        <w:rPr>
          <w:rFonts w:cs="Calibri"/>
          <w:b/>
        </w:rPr>
      </w:pPr>
      <w:r w:rsidRPr="00134EB1">
        <w:rPr>
          <w:rFonts w:cs="Calibri"/>
          <w:b/>
          <w:bCs/>
        </w:rPr>
        <w:t xml:space="preserve">„Opracowanie operatu wodnoprawnego na podstawie badań batymetrycznych i uzyskanie decyzji pozwolenia wodnoprawnego zezwalającej na wykonanie robót bagrowniczych na </w:t>
      </w:r>
      <w:r w:rsidRPr="00134EB1">
        <w:rPr>
          <w:rFonts w:cs="Calibri"/>
          <w:b/>
        </w:rPr>
        <w:t>rzece Wiśle wraz z wykonaniem dokumentacji technicznej w podziale na części:</w:t>
      </w:r>
    </w:p>
    <w:p w14:paraId="4C2055DD" w14:textId="595FA813" w:rsidR="00FB1F16" w:rsidRPr="00134EB1" w:rsidRDefault="00FB1F16" w:rsidP="00FB1F1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435"/>
        <w:rPr>
          <w:rFonts w:cs="Calibri"/>
          <w:b/>
          <w:lang w:bidi="en-US"/>
        </w:rPr>
      </w:pPr>
      <w:r w:rsidRPr="00134EB1">
        <w:rPr>
          <w:rFonts w:cs="Calibri"/>
          <w:b/>
          <w:lang w:bidi="en-US"/>
        </w:rPr>
        <w:t xml:space="preserve">Opracowanie operatu wodnoprawnego i </w:t>
      </w:r>
      <w:r w:rsidRPr="00134EB1">
        <w:rPr>
          <w:rFonts w:cs="Calibri"/>
          <w:b/>
          <w:bCs/>
          <w:lang w:bidi="en-US"/>
        </w:rPr>
        <w:t>uzyskanie</w:t>
      </w:r>
      <w:r w:rsidRPr="00134EB1">
        <w:rPr>
          <w:rFonts w:cs="Calibri"/>
          <w:b/>
          <w:lang w:bidi="en-US"/>
        </w:rPr>
        <w:t xml:space="preserve"> decyzji pozwolenia wodnoprawnego wraz z wykonaniem dokumentacji technicznej dla </w:t>
      </w:r>
      <w:bookmarkStart w:id="1" w:name="_Hlk67473558"/>
      <w:r w:rsidRPr="00134EB1">
        <w:rPr>
          <w:rFonts w:cs="Calibri"/>
          <w:b/>
          <w:lang w:bidi="en-US"/>
        </w:rPr>
        <w:t>- km 595+000 - 597+000  - Rakowo</w:t>
      </w:r>
    </w:p>
    <w:p w14:paraId="0F8AE305" w14:textId="10110B5E" w:rsidR="00FB1F16" w:rsidRPr="00F4449D" w:rsidRDefault="00FB1F16" w:rsidP="00FB1F1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435"/>
        <w:rPr>
          <w:rFonts w:cs="Calibri"/>
          <w:b/>
          <w:bCs/>
          <w:lang w:bidi="en-US"/>
        </w:rPr>
      </w:pPr>
      <w:r w:rsidRPr="00134EB1">
        <w:rPr>
          <w:rFonts w:cs="Calibri"/>
          <w:b/>
          <w:lang w:bidi="en-US"/>
        </w:rPr>
        <w:t xml:space="preserve">Opracowanie operatu wodnoprawnego i </w:t>
      </w:r>
      <w:r w:rsidRPr="00134EB1">
        <w:rPr>
          <w:rFonts w:cs="Calibri"/>
          <w:b/>
          <w:bCs/>
          <w:lang w:bidi="en-US"/>
        </w:rPr>
        <w:t>uzyskanie</w:t>
      </w:r>
      <w:r w:rsidRPr="00134EB1">
        <w:rPr>
          <w:rFonts w:cs="Calibri"/>
          <w:b/>
          <w:lang w:bidi="en-US"/>
        </w:rPr>
        <w:t xml:space="preserve"> decyzji pozwolenia wodnoprawnego wraz z wykonaniem dokumentacji technicznej dla - km 569+000 -  571+000 – </w:t>
      </w:r>
      <w:proofErr w:type="spellStart"/>
      <w:r w:rsidRPr="00134EB1">
        <w:rPr>
          <w:rFonts w:cs="Calibri"/>
          <w:b/>
          <w:lang w:bidi="en-US"/>
        </w:rPr>
        <w:t>Wychódzc</w:t>
      </w:r>
      <w:proofErr w:type="spellEnd"/>
    </w:p>
    <w:p w14:paraId="5E33E139" w14:textId="76002F95" w:rsidR="00FB1F16" w:rsidRPr="00134EB1" w:rsidRDefault="00FB1F16" w:rsidP="00FB1F1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435"/>
        <w:rPr>
          <w:rFonts w:cs="Calibri"/>
          <w:b/>
          <w:bCs/>
          <w:lang w:bidi="en-US"/>
        </w:rPr>
      </w:pPr>
      <w:r w:rsidRPr="00134EB1">
        <w:rPr>
          <w:rFonts w:cs="Calibri"/>
          <w:b/>
          <w:lang w:bidi="en-US"/>
        </w:rPr>
        <w:t xml:space="preserve">Opracowanie operatu wodnoprawnego i </w:t>
      </w:r>
      <w:r w:rsidRPr="00134EB1">
        <w:rPr>
          <w:rFonts w:cs="Calibri"/>
          <w:b/>
          <w:bCs/>
          <w:lang w:bidi="en-US"/>
        </w:rPr>
        <w:t>uzyskanie</w:t>
      </w:r>
      <w:r w:rsidRPr="00134EB1">
        <w:rPr>
          <w:rFonts w:cs="Calibri"/>
          <w:b/>
          <w:lang w:bidi="en-US"/>
        </w:rPr>
        <w:t xml:space="preserve"> decyzji pozwolenia wodnoprawnego wraz z wykonaniem dokumentacji technicznej dla - km 60</w:t>
      </w:r>
      <w:r>
        <w:rPr>
          <w:rFonts w:cs="Calibri"/>
          <w:b/>
          <w:lang w:bidi="en-US"/>
        </w:rPr>
        <w:t>6</w:t>
      </w:r>
      <w:r w:rsidRPr="00134EB1">
        <w:rPr>
          <w:rFonts w:cs="Calibri"/>
          <w:b/>
          <w:lang w:bidi="en-US"/>
        </w:rPr>
        <w:t>+</w:t>
      </w:r>
      <w:r>
        <w:rPr>
          <w:rFonts w:cs="Calibri"/>
          <w:b/>
          <w:lang w:bidi="en-US"/>
        </w:rPr>
        <w:t>00</w:t>
      </w:r>
      <w:r w:rsidRPr="00134EB1">
        <w:rPr>
          <w:rFonts w:cs="Calibri"/>
          <w:b/>
          <w:lang w:bidi="en-US"/>
        </w:rPr>
        <w:t>0 – 6</w:t>
      </w:r>
      <w:r>
        <w:rPr>
          <w:rFonts w:cs="Calibri"/>
          <w:b/>
          <w:lang w:bidi="en-US"/>
        </w:rPr>
        <w:t>09</w:t>
      </w:r>
      <w:r w:rsidRPr="00134EB1">
        <w:rPr>
          <w:rFonts w:cs="Calibri"/>
          <w:b/>
          <w:lang w:bidi="en-US"/>
        </w:rPr>
        <w:t xml:space="preserve">+000 </w:t>
      </w:r>
      <w:r>
        <w:rPr>
          <w:rFonts w:cs="Calibri"/>
          <w:b/>
          <w:lang w:bidi="en-US"/>
        </w:rPr>
        <w:t>–</w:t>
      </w:r>
      <w:r w:rsidRPr="00134EB1">
        <w:rPr>
          <w:rFonts w:cs="Calibri"/>
          <w:b/>
          <w:lang w:bidi="en-US"/>
        </w:rPr>
        <w:t xml:space="preserve"> </w:t>
      </w:r>
      <w:r>
        <w:rPr>
          <w:rFonts w:cs="Calibri"/>
          <w:b/>
          <w:lang w:bidi="en-US"/>
        </w:rPr>
        <w:t>Kępa Polska</w:t>
      </w:r>
    </w:p>
    <w:p w14:paraId="07544092" w14:textId="1691BDB3" w:rsidR="00FB1F16" w:rsidRPr="00134EB1" w:rsidRDefault="00FB1F16" w:rsidP="00FB1F1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435"/>
        <w:rPr>
          <w:rFonts w:cs="Calibri"/>
          <w:b/>
          <w:bCs/>
          <w:lang w:bidi="en-US"/>
        </w:rPr>
      </w:pPr>
      <w:r w:rsidRPr="00134EB1">
        <w:rPr>
          <w:rFonts w:cs="Calibri"/>
          <w:b/>
          <w:lang w:bidi="en-US"/>
        </w:rPr>
        <w:t xml:space="preserve">Opracowanie operatu wodnoprawnego i </w:t>
      </w:r>
      <w:r w:rsidRPr="00134EB1">
        <w:rPr>
          <w:rFonts w:cs="Calibri"/>
          <w:b/>
          <w:bCs/>
          <w:lang w:bidi="en-US"/>
        </w:rPr>
        <w:t>uzyskanie</w:t>
      </w:r>
      <w:r w:rsidRPr="00134EB1">
        <w:rPr>
          <w:rFonts w:cs="Calibri"/>
          <w:b/>
          <w:lang w:bidi="en-US"/>
        </w:rPr>
        <w:t xml:space="preserve"> decyzji pozwolenia wodnoprawnego wraz z wykonaniem dokumentacji technicznej dla - km 621+000 – 625+000 – Dobrzyków</w:t>
      </w:r>
    </w:p>
    <w:p w14:paraId="463DD3FE" w14:textId="25514C4C" w:rsidR="00FB1F16" w:rsidRPr="00134EB1" w:rsidRDefault="00FB1F16" w:rsidP="00FB1F1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435"/>
        <w:rPr>
          <w:rFonts w:cs="Calibri"/>
          <w:b/>
          <w:bCs/>
          <w:lang w:bidi="en-US"/>
        </w:rPr>
      </w:pPr>
      <w:r w:rsidRPr="00134EB1">
        <w:rPr>
          <w:rFonts w:cs="Calibri"/>
          <w:b/>
          <w:lang w:bidi="en-US"/>
        </w:rPr>
        <w:t xml:space="preserve">Opracowanie operatu wodnoprawnego i </w:t>
      </w:r>
      <w:r w:rsidRPr="00134EB1">
        <w:rPr>
          <w:rFonts w:cs="Calibri"/>
          <w:b/>
          <w:bCs/>
          <w:lang w:bidi="en-US"/>
        </w:rPr>
        <w:t>uzyskanie</w:t>
      </w:r>
      <w:r w:rsidRPr="00134EB1">
        <w:rPr>
          <w:rFonts w:cs="Calibri"/>
          <w:b/>
          <w:lang w:bidi="en-US"/>
        </w:rPr>
        <w:t xml:space="preserve"> decyzji pozwolenia wodnoprawnego wraz z wykonaniem dokumentacji technicznej  dla - km 627+500 – 628+500 – </w:t>
      </w:r>
      <w:proofErr w:type="spellStart"/>
      <w:r w:rsidRPr="00134EB1">
        <w:rPr>
          <w:rFonts w:cs="Calibri"/>
          <w:b/>
          <w:lang w:bidi="en-US"/>
        </w:rPr>
        <w:t>Gmury</w:t>
      </w:r>
      <w:proofErr w:type="spellEnd"/>
    </w:p>
    <w:p w14:paraId="4CFA7E88" w14:textId="6231C05E" w:rsidR="00FB1F16" w:rsidRPr="00134EB1" w:rsidRDefault="00FB1F16" w:rsidP="00FB1F1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435"/>
        <w:rPr>
          <w:rFonts w:cs="Calibri"/>
          <w:b/>
          <w:bCs/>
          <w:lang w:bidi="en-US"/>
        </w:rPr>
      </w:pPr>
      <w:r w:rsidRPr="00134EB1">
        <w:rPr>
          <w:rFonts w:cs="Calibri"/>
          <w:b/>
          <w:lang w:bidi="en-US"/>
        </w:rPr>
        <w:t xml:space="preserve">Opracowanie operatu wodnoprawnego i </w:t>
      </w:r>
      <w:r w:rsidRPr="00134EB1">
        <w:rPr>
          <w:rFonts w:cs="Calibri"/>
          <w:b/>
          <w:bCs/>
          <w:lang w:bidi="en-US"/>
        </w:rPr>
        <w:t>uzyskanie</w:t>
      </w:r>
      <w:r w:rsidRPr="00134EB1">
        <w:rPr>
          <w:rFonts w:cs="Calibri"/>
          <w:b/>
          <w:lang w:bidi="en-US"/>
        </w:rPr>
        <w:t xml:space="preserve"> decyzji pozwolenia wodnoprawnego wraz z wykonaniem dokumentacji technicznej</w:t>
      </w:r>
      <w:r w:rsidR="000F5595">
        <w:rPr>
          <w:rFonts w:cs="Calibri"/>
          <w:b/>
          <w:lang w:bidi="en-US"/>
        </w:rPr>
        <w:t xml:space="preserve"> </w:t>
      </w:r>
      <w:r w:rsidRPr="00134EB1">
        <w:rPr>
          <w:rFonts w:cs="Calibri"/>
          <w:b/>
          <w:lang w:bidi="en-US"/>
        </w:rPr>
        <w:t xml:space="preserve">dla - km 629+000 – 630+000 – </w:t>
      </w:r>
      <w:proofErr w:type="spellStart"/>
      <w:r w:rsidRPr="00134EB1">
        <w:rPr>
          <w:rFonts w:cs="Calibri"/>
          <w:b/>
          <w:lang w:bidi="en-US"/>
        </w:rPr>
        <w:t>Radziwie</w:t>
      </w:r>
      <w:proofErr w:type="spellEnd"/>
      <w:r w:rsidRPr="00134EB1">
        <w:rPr>
          <w:rFonts w:cs="Calibri"/>
          <w:b/>
          <w:lang w:bidi="en-US"/>
        </w:rPr>
        <w:t>/brama przeciwpowodziowa Płock</w:t>
      </w:r>
    </w:p>
    <w:p w14:paraId="40D4F748" w14:textId="1B8AFE51" w:rsidR="00FB1F16" w:rsidRPr="00134EB1" w:rsidRDefault="00FB1F16" w:rsidP="00FB1F1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435"/>
        <w:rPr>
          <w:rFonts w:cs="Calibri"/>
          <w:b/>
          <w:bCs/>
          <w:lang w:bidi="en-US"/>
        </w:rPr>
      </w:pPr>
      <w:r w:rsidRPr="00134EB1">
        <w:rPr>
          <w:rFonts w:cs="Calibri"/>
          <w:b/>
          <w:lang w:bidi="en-US"/>
        </w:rPr>
        <w:t xml:space="preserve">Opracowanie operatu wodnoprawnego i </w:t>
      </w:r>
      <w:r w:rsidRPr="00134EB1">
        <w:rPr>
          <w:rFonts w:cs="Calibri"/>
          <w:b/>
          <w:bCs/>
          <w:lang w:bidi="en-US"/>
        </w:rPr>
        <w:t>uzyskanie</w:t>
      </w:r>
      <w:r w:rsidRPr="00134EB1">
        <w:rPr>
          <w:rFonts w:cs="Calibri"/>
          <w:b/>
          <w:lang w:bidi="en-US"/>
        </w:rPr>
        <w:t xml:space="preserve"> decyzji pozwolenia wodnoprawnego wraz z wykonaniem dokumentacji technicznej dla - km 636+500 – 638+000 – Maszewo</w:t>
      </w:r>
    </w:p>
    <w:p w14:paraId="451F50C2" w14:textId="46085A62" w:rsidR="00FB1F16" w:rsidRPr="00F4449D" w:rsidRDefault="00FB1F16" w:rsidP="00FB1F1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435"/>
        <w:rPr>
          <w:rFonts w:cs="Calibri"/>
          <w:b/>
          <w:bCs/>
          <w:lang w:bidi="en-US"/>
        </w:rPr>
      </w:pPr>
      <w:r w:rsidRPr="00134EB1">
        <w:rPr>
          <w:rFonts w:cs="Calibri"/>
          <w:b/>
          <w:lang w:bidi="en-US"/>
        </w:rPr>
        <w:t xml:space="preserve">Opracowanie operatu wodnoprawnego i </w:t>
      </w:r>
      <w:r w:rsidRPr="00134EB1">
        <w:rPr>
          <w:rFonts w:cs="Calibri"/>
          <w:b/>
          <w:bCs/>
          <w:lang w:bidi="en-US"/>
        </w:rPr>
        <w:t>uzyskanie</w:t>
      </w:r>
      <w:r w:rsidRPr="00134EB1">
        <w:rPr>
          <w:rFonts w:cs="Calibri"/>
          <w:b/>
          <w:lang w:bidi="en-US"/>
        </w:rPr>
        <w:t xml:space="preserve"> decyzji pozwolenia wodnoprawnego wraz z wykonaniem dokumentacji technicznej dla - km 650+500 – 652+000 - Rokicie”</w:t>
      </w:r>
      <w:r w:rsidRPr="00F4449D">
        <w:rPr>
          <w:rFonts w:cs="Calibri"/>
          <w:b/>
          <w:lang w:bidi="en-US"/>
        </w:rPr>
        <w:t>.</w:t>
      </w:r>
      <w:bookmarkEnd w:id="1"/>
    </w:p>
    <w:p w14:paraId="4BB88E1D" w14:textId="77777777" w:rsidR="00E50EA6" w:rsidRPr="0032311A" w:rsidRDefault="00E50EA6" w:rsidP="00E05BAD">
      <w:pPr>
        <w:shd w:val="clear" w:color="auto" w:fill="FFFFFF"/>
        <w:tabs>
          <w:tab w:val="left" w:leader="dot" w:pos="9639"/>
        </w:tabs>
        <w:spacing w:before="0" w:after="0" w:line="360" w:lineRule="auto"/>
        <w:ind w:left="360" w:hanging="76"/>
        <w:rPr>
          <w:rFonts w:cstheme="minorHAnsi"/>
          <w:b/>
          <w:bCs/>
        </w:rPr>
      </w:pPr>
    </w:p>
    <w:bookmarkEnd w:id="0"/>
    <w:p w14:paraId="32A19793" w14:textId="0B34B6B2" w:rsidR="0032311A" w:rsidRPr="00CD5F8D" w:rsidRDefault="0011262C" w:rsidP="0011262C">
      <w:pPr>
        <w:spacing w:before="0" w:after="120"/>
        <w:rPr>
          <w:rFonts w:asciiTheme="minorHAnsi" w:hAnsiTheme="minorHAnsi" w:cstheme="minorHAnsi"/>
          <w:bCs/>
          <w:sz w:val="22"/>
          <w:szCs w:val="22"/>
        </w:rPr>
      </w:pPr>
      <w:r w:rsidRPr="00CD5F8D">
        <w:rPr>
          <w:rFonts w:asciiTheme="minorHAnsi" w:hAnsiTheme="minorHAnsi" w:cstheme="minorHAnsi"/>
          <w:bCs/>
          <w:sz w:val="22"/>
          <w:szCs w:val="22"/>
        </w:rPr>
        <w:t xml:space="preserve">informuję, że szacunkowa wartość wykonania przedmiotu zamówienia </w:t>
      </w:r>
      <w:r w:rsidR="0032311A" w:rsidRPr="00CD5F8D">
        <w:rPr>
          <w:rFonts w:asciiTheme="minorHAnsi" w:hAnsiTheme="minorHAnsi" w:cstheme="minorHAnsi"/>
          <w:bCs/>
          <w:sz w:val="22"/>
          <w:szCs w:val="22"/>
        </w:rPr>
        <w:t xml:space="preserve">dla poszczególnych części </w:t>
      </w:r>
      <w:r w:rsidRPr="00CD5F8D">
        <w:rPr>
          <w:rFonts w:asciiTheme="minorHAnsi" w:hAnsiTheme="minorHAnsi" w:cstheme="minorHAnsi"/>
          <w:bCs/>
          <w:sz w:val="22"/>
          <w:szCs w:val="22"/>
        </w:rPr>
        <w:t>została wyceniona na</w:t>
      </w:r>
      <w:r w:rsidR="0032311A" w:rsidRPr="00CD5F8D">
        <w:rPr>
          <w:rFonts w:asciiTheme="minorHAnsi" w:hAnsiTheme="minorHAnsi" w:cstheme="minorHAnsi"/>
          <w:bCs/>
          <w:sz w:val="22"/>
          <w:szCs w:val="22"/>
        </w:rPr>
        <w:t>:</w:t>
      </w:r>
    </w:p>
    <w:p w14:paraId="12A08F42" w14:textId="60C06DDF" w:rsidR="0011262C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  <w:r w:rsidRPr="00CD5F8D">
        <w:rPr>
          <w:rFonts w:asciiTheme="minorHAnsi" w:hAnsiTheme="minorHAnsi" w:cstheme="minorHAnsi"/>
          <w:b/>
          <w:bCs/>
        </w:rPr>
        <w:t xml:space="preserve">CZĘŚĆ 1: </w:t>
      </w:r>
      <w:r w:rsidRPr="00CD5F8D">
        <w:rPr>
          <w:rFonts w:cs="Calibri"/>
          <w:b/>
          <w:bCs/>
        </w:rPr>
        <w:t>Opracowanie operatu wodnoprawnego i uzyskanie decyzji pozwolenia wodnoprawnego wraz z wykonaniem dokumentacji technicznej dla - km 595+000 - 597+000  - Rakowo</w:t>
      </w:r>
      <w:r w:rsidR="00CD5F8D">
        <w:rPr>
          <w:rFonts w:cs="Calibri"/>
          <w:b/>
          <w:bCs/>
        </w:rPr>
        <w:t xml:space="preserve"> </w:t>
      </w:r>
    </w:p>
    <w:p w14:paraId="15E393A5" w14:textId="77777777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</w:p>
    <w:p w14:paraId="7CF81D17" w14:textId="56A3CB20" w:rsidR="00E05BAD" w:rsidRPr="00CD5F8D" w:rsidRDefault="0011262C" w:rsidP="0011262C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 xml:space="preserve">cenę netto: </w:t>
      </w:r>
      <w:r w:rsidRPr="00CD5F8D">
        <w:rPr>
          <w:rFonts w:asciiTheme="minorHAnsi" w:hAnsiTheme="minorHAnsi" w:cstheme="minorHAnsi"/>
        </w:rPr>
        <w:t xml:space="preserve">…………………….……………………… zł </w:t>
      </w:r>
    </w:p>
    <w:p w14:paraId="4FCF53AA" w14:textId="64B46E94" w:rsidR="00E05BAD" w:rsidRPr="00CD5F8D" w:rsidRDefault="0011262C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….…………………………………….…………………</w:t>
      </w:r>
      <w:r w:rsidR="00E05BAD" w:rsidRPr="00CD5F8D">
        <w:rPr>
          <w:rFonts w:asciiTheme="minorHAnsi" w:hAnsiTheme="minorHAnsi" w:cstheme="minorHAnsi"/>
        </w:rPr>
        <w:t>………………………………………………………………..</w:t>
      </w:r>
      <w:r w:rsidRPr="00CD5F8D">
        <w:rPr>
          <w:rFonts w:asciiTheme="minorHAnsi" w:hAnsiTheme="minorHAnsi" w:cstheme="minorHAnsi"/>
        </w:rPr>
        <w:t>)</w:t>
      </w:r>
    </w:p>
    <w:p w14:paraId="5076A57C" w14:textId="79030971" w:rsidR="00E05BAD" w:rsidRPr="00CD5F8D" w:rsidRDefault="00E05BAD" w:rsidP="00E05BAD">
      <w:pPr>
        <w:spacing w:before="0" w:after="120"/>
        <w:jc w:val="left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>c</w:t>
      </w:r>
      <w:r w:rsidR="00C7549A" w:rsidRPr="00CD5F8D">
        <w:rPr>
          <w:rFonts w:asciiTheme="minorHAnsi" w:hAnsiTheme="minorHAnsi" w:cstheme="minorHAnsi"/>
          <w:b/>
          <w:bCs/>
        </w:rPr>
        <w:t>enę brutto</w:t>
      </w:r>
      <w:r w:rsidRPr="00CD5F8D">
        <w:rPr>
          <w:rFonts w:asciiTheme="minorHAnsi" w:hAnsiTheme="minorHAnsi" w:cstheme="minorHAnsi"/>
        </w:rPr>
        <w:t xml:space="preserve"> </w:t>
      </w:r>
      <w:r w:rsidR="00C7549A" w:rsidRPr="00CD5F8D">
        <w:rPr>
          <w:rFonts w:asciiTheme="minorHAnsi" w:hAnsiTheme="minorHAnsi" w:cstheme="minorHAnsi"/>
        </w:rPr>
        <w:t>………………………………………………………….</w:t>
      </w:r>
      <w:r w:rsidRPr="00CD5F8D">
        <w:rPr>
          <w:rFonts w:asciiTheme="minorHAnsi" w:hAnsiTheme="minorHAnsi" w:cstheme="minorHAnsi"/>
        </w:rPr>
        <w:t xml:space="preserve">zł </w:t>
      </w:r>
    </w:p>
    <w:p w14:paraId="05C98F41" w14:textId="4C64EE9F" w:rsidR="00E05BAD" w:rsidRPr="00CD5F8D" w:rsidRDefault="00E05BAD" w:rsidP="00CD5F8D">
      <w:pPr>
        <w:spacing w:before="0" w:after="120"/>
        <w:jc w:val="left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……………………………………………………………………………………………………………………………..)</w:t>
      </w:r>
    </w:p>
    <w:p w14:paraId="5D37C7AA" w14:textId="0CD4AE90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  <w:r w:rsidRPr="00CD5F8D">
        <w:rPr>
          <w:rFonts w:cs="Calibri"/>
          <w:b/>
          <w:bCs/>
        </w:rPr>
        <w:t xml:space="preserve">CZĘŚĆ 2: Opracowanie operatu wodnoprawnego i uzyskanie decyzji pozwolenia wodnoprawnego wraz z wykonaniem dokumentacji technicznej dla - km 569+000 -  571+000 – </w:t>
      </w:r>
      <w:proofErr w:type="spellStart"/>
      <w:r w:rsidRPr="00CD5F8D">
        <w:rPr>
          <w:rFonts w:cs="Calibri"/>
          <w:b/>
          <w:bCs/>
        </w:rPr>
        <w:t>Wychódzc</w:t>
      </w:r>
      <w:proofErr w:type="spellEnd"/>
    </w:p>
    <w:p w14:paraId="686B36D8" w14:textId="77777777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</w:p>
    <w:p w14:paraId="2F8D2FF3" w14:textId="7777777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 xml:space="preserve">cenę netto: </w:t>
      </w:r>
      <w:r w:rsidRPr="00CD5F8D">
        <w:rPr>
          <w:rFonts w:asciiTheme="minorHAnsi" w:hAnsiTheme="minorHAnsi" w:cstheme="minorHAnsi"/>
        </w:rPr>
        <w:t xml:space="preserve">…………………….……………………… zł </w:t>
      </w:r>
    </w:p>
    <w:p w14:paraId="567547AE" w14:textId="7777777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….…………………………………….…………………………………………………………………………………..)</w:t>
      </w:r>
    </w:p>
    <w:p w14:paraId="6C4BC636" w14:textId="77777777" w:rsidR="0032311A" w:rsidRPr="00CD5F8D" w:rsidRDefault="0032311A" w:rsidP="0032311A">
      <w:pPr>
        <w:spacing w:before="0" w:after="120"/>
        <w:jc w:val="left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lastRenderedPageBreak/>
        <w:t>cenę brutto</w:t>
      </w:r>
      <w:r w:rsidRPr="00CD5F8D">
        <w:rPr>
          <w:rFonts w:asciiTheme="minorHAnsi" w:hAnsiTheme="minorHAnsi" w:cstheme="minorHAnsi"/>
        </w:rPr>
        <w:t xml:space="preserve"> ………………………………………………………….zł </w:t>
      </w:r>
    </w:p>
    <w:p w14:paraId="58E04A3F" w14:textId="74257A46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……………………………………………………………………………………………………………………………..)</w:t>
      </w:r>
    </w:p>
    <w:p w14:paraId="41CCBFAE" w14:textId="2AE451E3" w:rsidR="00FB1F16" w:rsidRPr="00FB1F16" w:rsidRDefault="00FB1F16" w:rsidP="00FB1F16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  <w:r w:rsidRPr="00FB1F16">
        <w:rPr>
          <w:rFonts w:cs="Calibri"/>
          <w:b/>
          <w:bCs/>
        </w:rPr>
        <w:t xml:space="preserve">CZĘŚĆ 3: </w:t>
      </w:r>
      <w:r w:rsidRPr="00FB1F16">
        <w:rPr>
          <w:rFonts w:cs="Calibri"/>
          <w:b/>
        </w:rPr>
        <w:t xml:space="preserve">Opracowanie operatu wodnoprawnego i </w:t>
      </w:r>
      <w:r w:rsidRPr="00FB1F16">
        <w:rPr>
          <w:rFonts w:cs="Calibri"/>
          <w:b/>
          <w:bCs/>
        </w:rPr>
        <w:t>uzyskanie</w:t>
      </w:r>
      <w:r w:rsidRPr="00FB1F16">
        <w:rPr>
          <w:rFonts w:cs="Calibri"/>
          <w:b/>
        </w:rPr>
        <w:t xml:space="preserve"> decyzji pozwolenia wodnoprawnego wraz z wykonaniem dokumentacji technicznej dla - km 606+000 – 609+000 – Kępa Polska</w:t>
      </w:r>
    </w:p>
    <w:p w14:paraId="1F01BF4D" w14:textId="66E2590A" w:rsidR="00FB1F16" w:rsidRPr="00CD5F8D" w:rsidRDefault="00FB1F16" w:rsidP="00FB1F16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</w:p>
    <w:p w14:paraId="2114A0E6" w14:textId="77777777" w:rsidR="00FB1F16" w:rsidRPr="00CD5F8D" w:rsidRDefault="00FB1F16" w:rsidP="00FB1F16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</w:p>
    <w:p w14:paraId="2F6D6CAD" w14:textId="77777777" w:rsidR="00FB1F16" w:rsidRPr="00CD5F8D" w:rsidRDefault="00FB1F16" w:rsidP="00FB1F16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 xml:space="preserve">cenę netto: </w:t>
      </w:r>
      <w:r w:rsidRPr="00CD5F8D">
        <w:rPr>
          <w:rFonts w:asciiTheme="minorHAnsi" w:hAnsiTheme="minorHAnsi" w:cstheme="minorHAnsi"/>
        </w:rPr>
        <w:t xml:space="preserve">…………………….……………………… zł </w:t>
      </w:r>
    </w:p>
    <w:p w14:paraId="13EEE984" w14:textId="77777777" w:rsidR="00FB1F16" w:rsidRPr="00CD5F8D" w:rsidRDefault="00FB1F16" w:rsidP="00FB1F16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….…………………………………….…………………………………………………………………………………..)</w:t>
      </w:r>
    </w:p>
    <w:p w14:paraId="4F811710" w14:textId="77777777" w:rsidR="00FB1F16" w:rsidRPr="00CD5F8D" w:rsidRDefault="00FB1F16" w:rsidP="00FB1F16">
      <w:pPr>
        <w:spacing w:before="0" w:after="120"/>
        <w:jc w:val="left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>cenę brutto</w:t>
      </w:r>
      <w:r w:rsidRPr="00CD5F8D">
        <w:rPr>
          <w:rFonts w:asciiTheme="minorHAnsi" w:hAnsiTheme="minorHAnsi" w:cstheme="minorHAnsi"/>
        </w:rPr>
        <w:t xml:space="preserve"> ………………………………………………………….zł </w:t>
      </w:r>
    </w:p>
    <w:p w14:paraId="265E9DCD" w14:textId="77777777" w:rsidR="00FB1F16" w:rsidRPr="00CD5F8D" w:rsidRDefault="00FB1F16" w:rsidP="00FB1F16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……………………………………………………………………………………………………………………………..)</w:t>
      </w:r>
    </w:p>
    <w:p w14:paraId="5CD0C1B2" w14:textId="4FA3A3A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</w:p>
    <w:p w14:paraId="519760C0" w14:textId="44AE76DC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  <w:r w:rsidRPr="00CD5F8D">
        <w:rPr>
          <w:rFonts w:cs="Calibri"/>
          <w:b/>
          <w:bCs/>
        </w:rPr>
        <w:t xml:space="preserve">CZĘŚĆ </w:t>
      </w:r>
      <w:r w:rsidR="00FB1F16">
        <w:rPr>
          <w:rFonts w:cs="Calibri"/>
          <w:b/>
          <w:bCs/>
        </w:rPr>
        <w:t>4</w:t>
      </w:r>
      <w:r w:rsidRPr="00CD5F8D">
        <w:rPr>
          <w:rFonts w:cs="Calibri"/>
          <w:b/>
          <w:bCs/>
        </w:rPr>
        <w:t>: Opracowanie operatu wodnoprawnego i uzyskanie decyzji pozwolenia wodnoprawnego wraz z wykonaniem dokumentacji technicznej dla - km 621+000 – 625+000 – Dobrzyków</w:t>
      </w:r>
    </w:p>
    <w:p w14:paraId="3767953F" w14:textId="77777777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</w:p>
    <w:p w14:paraId="1BD55028" w14:textId="7777777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 xml:space="preserve">cenę netto: </w:t>
      </w:r>
      <w:r w:rsidRPr="00CD5F8D">
        <w:rPr>
          <w:rFonts w:asciiTheme="minorHAnsi" w:hAnsiTheme="minorHAnsi" w:cstheme="minorHAnsi"/>
        </w:rPr>
        <w:t xml:space="preserve">…………………….……………………… zł </w:t>
      </w:r>
    </w:p>
    <w:p w14:paraId="6170BFD5" w14:textId="7777777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….…………………………………….…………………………………………………………………………………..)</w:t>
      </w:r>
    </w:p>
    <w:p w14:paraId="3D7C3C26" w14:textId="77777777" w:rsidR="0032311A" w:rsidRPr="00CD5F8D" w:rsidRDefault="0032311A" w:rsidP="0032311A">
      <w:pPr>
        <w:spacing w:before="0" w:after="120"/>
        <w:jc w:val="left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>cenę brutto</w:t>
      </w:r>
      <w:r w:rsidRPr="00CD5F8D">
        <w:rPr>
          <w:rFonts w:asciiTheme="minorHAnsi" w:hAnsiTheme="minorHAnsi" w:cstheme="minorHAnsi"/>
        </w:rPr>
        <w:t xml:space="preserve"> ………………………………………………………….zł </w:t>
      </w:r>
    </w:p>
    <w:p w14:paraId="53CA1D47" w14:textId="621C5B9D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……………………………………………………………………………………………………………………………..)</w:t>
      </w:r>
    </w:p>
    <w:p w14:paraId="16450A2C" w14:textId="77777777" w:rsidR="0011262C" w:rsidRPr="00CD5F8D" w:rsidRDefault="0011262C" w:rsidP="0032311A">
      <w:pPr>
        <w:spacing w:before="0" w:after="0"/>
        <w:rPr>
          <w:rFonts w:asciiTheme="minorHAnsi" w:hAnsiTheme="minorHAnsi" w:cstheme="minorHAnsi"/>
        </w:rPr>
      </w:pPr>
      <w:bookmarkStart w:id="2" w:name="_Hlk48030979"/>
    </w:p>
    <w:p w14:paraId="6B89C260" w14:textId="79CAA0DB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  <w:r w:rsidRPr="00CD5F8D">
        <w:rPr>
          <w:rFonts w:cs="Calibri"/>
          <w:b/>
          <w:bCs/>
        </w:rPr>
        <w:t xml:space="preserve">CZĘŚĆ </w:t>
      </w:r>
      <w:r w:rsidR="00FB1F16">
        <w:rPr>
          <w:rFonts w:cs="Calibri"/>
          <w:b/>
          <w:bCs/>
        </w:rPr>
        <w:t>5</w:t>
      </w:r>
      <w:r w:rsidRPr="00CD5F8D">
        <w:rPr>
          <w:rFonts w:cs="Calibri"/>
          <w:b/>
          <w:bCs/>
        </w:rPr>
        <w:t xml:space="preserve">: Opracowanie operatu wodnoprawnego i uzyskanie decyzji pozwolenia wodnoprawnego wraz z wykonaniem dokumentacji technicznej dla - km 627+500 – 628+500 – </w:t>
      </w:r>
      <w:proofErr w:type="spellStart"/>
      <w:r w:rsidRPr="00CD5F8D">
        <w:rPr>
          <w:rFonts w:cs="Calibri"/>
          <w:b/>
          <w:bCs/>
        </w:rPr>
        <w:t>Gmury</w:t>
      </w:r>
      <w:proofErr w:type="spellEnd"/>
    </w:p>
    <w:p w14:paraId="67885597" w14:textId="77777777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</w:p>
    <w:p w14:paraId="7448661B" w14:textId="7777777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 xml:space="preserve">cenę netto: </w:t>
      </w:r>
      <w:r w:rsidRPr="00CD5F8D">
        <w:rPr>
          <w:rFonts w:asciiTheme="minorHAnsi" w:hAnsiTheme="minorHAnsi" w:cstheme="minorHAnsi"/>
        </w:rPr>
        <w:t xml:space="preserve">…………………….……………………… zł </w:t>
      </w:r>
    </w:p>
    <w:p w14:paraId="18821B5D" w14:textId="7777777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….…………………………………….…………………………………………………………………………………..)</w:t>
      </w:r>
    </w:p>
    <w:p w14:paraId="52607482" w14:textId="77777777" w:rsidR="0032311A" w:rsidRPr="00CD5F8D" w:rsidRDefault="0032311A" w:rsidP="0032311A">
      <w:pPr>
        <w:spacing w:before="0" w:after="120"/>
        <w:jc w:val="left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>cenę brutto</w:t>
      </w:r>
      <w:r w:rsidRPr="00CD5F8D">
        <w:rPr>
          <w:rFonts w:asciiTheme="minorHAnsi" w:hAnsiTheme="minorHAnsi" w:cstheme="minorHAnsi"/>
        </w:rPr>
        <w:t xml:space="preserve"> ………………………………………………………….zł </w:t>
      </w:r>
    </w:p>
    <w:p w14:paraId="59628221" w14:textId="7777777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……………………………………………………………………………………………………………………………..)</w:t>
      </w:r>
    </w:p>
    <w:p w14:paraId="71A3FEEA" w14:textId="77777777" w:rsidR="0011262C" w:rsidRPr="00CD5F8D" w:rsidRDefault="0011262C" w:rsidP="0032311A">
      <w:pPr>
        <w:spacing w:before="0" w:after="0"/>
        <w:rPr>
          <w:rFonts w:asciiTheme="minorHAnsi" w:hAnsiTheme="minorHAnsi" w:cstheme="minorHAnsi"/>
        </w:rPr>
      </w:pPr>
    </w:p>
    <w:bookmarkEnd w:id="2"/>
    <w:p w14:paraId="38293191" w14:textId="7EFF3CE0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  <w:r w:rsidRPr="00CD5F8D">
        <w:rPr>
          <w:rFonts w:cs="Calibri"/>
          <w:b/>
          <w:bCs/>
        </w:rPr>
        <w:t xml:space="preserve">CZĘŚĆ </w:t>
      </w:r>
      <w:r w:rsidR="00FB1F16">
        <w:rPr>
          <w:rFonts w:cs="Calibri"/>
          <w:b/>
          <w:bCs/>
        </w:rPr>
        <w:t>6</w:t>
      </w:r>
      <w:r w:rsidRPr="00CD5F8D">
        <w:rPr>
          <w:rFonts w:cs="Calibri"/>
          <w:b/>
          <w:bCs/>
        </w:rPr>
        <w:t xml:space="preserve">: Opracowanie operatu wodnoprawnego i uzyskanie decyzji pozwolenia wodnoprawnego wraz z wykonaniem dokumentacji technicznej dla - km 629+000 – 630+000 – </w:t>
      </w:r>
      <w:proofErr w:type="spellStart"/>
      <w:r w:rsidRPr="00CD5F8D">
        <w:rPr>
          <w:rFonts w:cs="Calibri"/>
          <w:b/>
          <w:bCs/>
        </w:rPr>
        <w:t>Radziwie</w:t>
      </w:r>
      <w:proofErr w:type="spellEnd"/>
      <w:r w:rsidRPr="00CD5F8D">
        <w:rPr>
          <w:rFonts w:cs="Calibri"/>
          <w:b/>
          <w:bCs/>
        </w:rPr>
        <w:t>/brama przeciwpowodziowa Płock</w:t>
      </w:r>
    </w:p>
    <w:p w14:paraId="32A56428" w14:textId="77777777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</w:p>
    <w:p w14:paraId="0E002661" w14:textId="7777777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 xml:space="preserve">cenę netto: </w:t>
      </w:r>
      <w:r w:rsidRPr="00CD5F8D">
        <w:rPr>
          <w:rFonts w:asciiTheme="minorHAnsi" w:hAnsiTheme="minorHAnsi" w:cstheme="minorHAnsi"/>
        </w:rPr>
        <w:t xml:space="preserve">…………………….……………………… zł </w:t>
      </w:r>
    </w:p>
    <w:p w14:paraId="36CD1488" w14:textId="7777777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….…………………………………….…………………………………………………………………………………..)</w:t>
      </w:r>
    </w:p>
    <w:p w14:paraId="74996F35" w14:textId="77777777" w:rsidR="0032311A" w:rsidRPr="00CD5F8D" w:rsidRDefault="0032311A" w:rsidP="0032311A">
      <w:pPr>
        <w:spacing w:before="0" w:after="120"/>
        <w:jc w:val="left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>cenę brutto</w:t>
      </w:r>
      <w:r w:rsidRPr="00CD5F8D">
        <w:rPr>
          <w:rFonts w:asciiTheme="minorHAnsi" w:hAnsiTheme="minorHAnsi" w:cstheme="minorHAnsi"/>
        </w:rPr>
        <w:t xml:space="preserve"> ………………………………………………………….zł </w:t>
      </w:r>
    </w:p>
    <w:p w14:paraId="4C1E150D" w14:textId="3ABAA25D" w:rsidR="0011262C" w:rsidRPr="00CD5F8D" w:rsidRDefault="0032311A" w:rsidP="0032311A">
      <w:pPr>
        <w:spacing w:before="0" w:after="0"/>
        <w:jc w:val="left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……………………………………………………………………………………………………………………………..)</w:t>
      </w:r>
    </w:p>
    <w:p w14:paraId="24F39923" w14:textId="304694E7" w:rsidR="0032311A" w:rsidRPr="00CD5F8D" w:rsidRDefault="0032311A" w:rsidP="0032311A">
      <w:pPr>
        <w:spacing w:before="0" w:after="0"/>
        <w:jc w:val="left"/>
        <w:rPr>
          <w:rFonts w:asciiTheme="minorHAnsi" w:hAnsiTheme="minorHAnsi" w:cstheme="minorHAnsi"/>
        </w:rPr>
      </w:pPr>
    </w:p>
    <w:p w14:paraId="222EEC41" w14:textId="4E7A6922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  <w:r w:rsidRPr="00CD5F8D">
        <w:rPr>
          <w:rFonts w:cs="Calibri"/>
          <w:b/>
          <w:bCs/>
        </w:rPr>
        <w:t xml:space="preserve">CZĘŚĆ </w:t>
      </w:r>
      <w:r w:rsidR="00FB1F16">
        <w:rPr>
          <w:rFonts w:cs="Calibri"/>
          <w:b/>
          <w:bCs/>
        </w:rPr>
        <w:t>7</w:t>
      </w:r>
      <w:r w:rsidRPr="00CD5F8D">
        <w:rPr>
          <w:rFonts w:cs="Calibri"/>
          <w:b/>
          <w:bCs/>
        </w:rPr>
        <w:t>: Opracowanie operatu wodnoprawnego i uzyskanie decyzji pozwolenia wodnoprawnego wraz z wykonaniem dokumentacji technicznej dla - km 636+500 – 638+000 – Maszewo</w:t>
      </w:r>
    </w:p>
    <w:p w14:paraId="7D2A4A62" w14:textId="77777777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</w:p>
    <w:p w14:paraId="5A748A76" w14:textId="7777777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 xml:space="preserve">cenę netto: </w:t>
      </w:r>
      <w:r w:rsidRPr="00CD5F8D">
        <w:rPr>
          <w:rFonts w:asciiTheme="minorHAnsi" w:hAnsiTheme="minorHAnsi" w:cstheme="minorHAnsi"/>
        </w:rPr>
        <w:t xml:space="preserve">…………………….……………………… zł </w:t>
      </w:r>
    </w:p>
    <w:p w14:paraId="43F0AA42" w14:textId="7777777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….…………………………………….…………………………………………………………………………………..)</w:t>
      </w:r>
    </w:p>
    <w:p w14:paraId="02C07435" w14:textId="77777777" w:rsidR="0032311A" w:rsidRPr="00CD5F8D" w:rsidRDefault="0032311A" w:rsidP="0032311A">
      <w:pPr>
        <w:spacing w:before="0" w:after="120"/>
        <w:jc w:val="left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>cenę brutto</w:t>
      </w:r>
      <w:r w:rsidRPr="00CD5F8D">
        <w:rPr>
          <w:rFonts w:asciiTheme="minorHAnsi" w:hAnsiTheme="minorHAnsi" w:cstheme="minorHAnsi"/>
        </w:rPr>
        <w:t xml:space="preserve"> ………………………………………………………….zł </w:t>
      </w:r>
    </w:p>
    <w:p w14:paraId="2C36BAA5" w14:textId="57231FA1" w:rsidR="0032311A" w:rsidRDefault="0032311A" w:rsidP="0032311A">
      <w:pPr>
        <w:spacing w:before="0" w:after="0"/>
        <w:jc w:val="left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……………………………………………………………………………………………………………………………..)</w:t>
      </w:r>
    </w:p>
    <w:p w14:paraId="79814378" w14:textId="6F064695" w:rsidR="00CD5F8D" w:rsidRDefault="00CD5F8D" w:rsidP="0032311A">
      <w:pPr>
        <w:spacing w:before="0" w:after="0"/>
        <w:jc w:val="left"/>
        <w:rPr>
          <w:rFonts w:asciiTheme="minorHAnsi" w:hAnsiTheme="minorHAnsi" w:cstheme="minorHAnsi"/>
        </w:rPr>
      </w:pPr>
    </w:p>
    <w:p w14:paraId="4AA317EC" w14:textId="77777777" w:rsidR="0032311A" w:rsidRPr="00CD5F8D" w:rsidRDefault="0032311A" w:rsidP="0032311A">
      <w:pPr>
        <w:spacing w:before="0" w:after="0"/>
        <w:jc w:val="left"/>
        <w:rPr>
          <w:rFonts w:asciiTheme="minorHAnsi" w:hAnsiTheme="minorHAnsi" w:cstheme="minorHAnsi"/>
        </w:rPr>
      </w:pPr>
    </w:p>
    <w:p w14:paraId="6DD98A41" w14:textId="07577158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  <w:r w:rsidRPr="00CD5F8D">
        <w:rPr>
          <w:rFonts w:cs="Calibri"/>
          <w:b/>
          <w:bCs/>
        </w:rPr>
        <w:t xml:space="preserve">CZĘŚĆ </w:t>
      </w:r>
      <w:r w:rsidR="00FB1F16">
        <w:rPr>
          <w:rFonts w:cs="Calibri"/>
          <w:b/>
          <w:bCs/>
        </w:rPr>
        <w:t>8</w:t>
      </w:r>
      <w:r w:rsidRPr="00CD5F8D">
        <w:rPr>
          <w:rFonts w:cs="Calibri"/>
          <w:b/>
          <w:bCs/>
        </w:rPr>
        <w:t>: Opracowanie operatu wodnoprawnego i uzyskanie decyzji pozwolenia wodnoprawnego wraz z wykonaniem dokumentacji technicznej dla - km 650+500 – 652+000 - Rokicie</w:t>
      </w:r>
    </w:p>
    <w:p w14:paraId="4D99D16E" w14:textId="77777777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</w:p>
    <w:p w14:paraId="21043F81" w14:textId="77777777" w:rsidR="0032311A" w:rsidRPr="00CD5F8D" w:rsidRDefault="0032311A" w:rsidP="0032311A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  <w:b/>
          <w:bCs/>
        </w:rPr>
      </w:pPr>
    </w:p>
    <w:p w14:paraId="3B0509D6" w14:textId="7777777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 xml:space="preserve">cenę netto: </w:t>
      </w:r>
      <w:r w:rsidRPr="00CD5F8D">
        <w:rPr>
          <w:rFonts w:asciiTheme="minorHAnsi" w:hAnsiTheme="minorHAnsi" w:cstheme="minorHAnsi"/>
        </w:rPr>
        <w:t xml:space="preserve">…………………….……………………… zł </w:t>
      </w:r>
    </w:p>
    <w:p w14:paraId="4B5725A4" w14:textId="77777777" w:rsidR="0032311A" w:rsidRPr="00CD5F8D" w:rsidRDefault="0032311A" w:rsidP="0032311A">
      <w:pPr>
        <w:spacing w:before="0" w:after="120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….…………………………………….…………………………………………………………………………………..)</w:t>
      </w:r>
    </w:p>
    <w:p w14:paraId="694BE8AE" w14:textId="77777777" w:rsidR="0032311A" w:rsidRPr="00CD5F8D" w:rsidRDefault="0032311A" w:rsidP="0032311A">
      <w:pPr>
        <w:spacing w:before="0" w:after="120"/>
        <w:jc w:val="left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  <w:b/>
          <w:bCs/>
        </w:rPr>
        <w:t>cenę brutto</w:t>
      </w:r>
      <w:r w:rsidRPr="00CD5F8D">
        <w:rPr>
          <w:rFonts w:asciiTheme="minorHAnsi" w:hAnsiTheme="minorHAnsi" w:cstheme="minorHAnsi"/>
        </w:rPr>
        <w:t xml:space="preserve"> ………………………………………………………….zł </w:t>
      </w:r>
    </w:p>
    <w:p w14:paraId="202A4ED4" w14:textId="77777777" w:rsidR="0032311A" w:rsidRPr="00CD5F8D" w:rsidRDefault="0032311A" w:rsidP="0032311A">
      <w:pPr>
        <w:spacing w:before="0" w:after="0"/>
        <w:jc w:val="left"/>
        <w:rPr>
          <w:rFonts w:asciiTheme="minorHAnsi" w:hAnsiTheme="minorHAnsi" w:cstheme="minorHAnsi"/>
        </w:rPr>
      </w:pPr>
      <w:r w:rsidRPr="00CD5F8D">
        <w:rPr>
          <w:rFonts w:asciiTheme="minorHAnsi" w:hAnsiTheme="minorHAnsi" w:cstheme="minorHAnsi"/>
        </w:rPr>
        <w:t>(słownie złotych: ……………………………………………………………………………………………………………………………..)</w:t>
      </w:r>
    </w:p>
    <w:p w14:paraId="121ED8E9" w14:textId="77777777" w:rsidR="0032311A" w:rsidRPr="00CD5F8D" w:rsidRDefault="0032311A" w:rsidP="0032311A">
      <w:pPr>
        <w:spacing w:before="0" w:after="0"/>
        <w:jc w:val="left"/>
        <w:rPr>
          <w:rFonts w:asciiTheme="minorHAnsi" w:hAnsiTheme="minorHAnsi" w:cstheme="minorHAnsi"/>
        </w:rPr>
      </w:pPr>
    </w:p>
    <w:p w14:paraId="1ECB3CCF" w14:textId="75E89156" w:rsidR="0032311A" w:rsidRPr="00CD5F8D" w:rsidRDefault="0032311A" w:rsidP="0032311A">
      <w:pPr>
        <w:spacing w:before="0" w:after="0"/>
        <w:jc w:val="left"/>
        <w:rPr>
          <w:rFonts w:asciiTheme="minorHAnsi" w:hAnsiTheme="minorHAnsi" w:cstheme="minorHAnsi"/>
        </w:rPr>
      </w:pPr>
    </w:p>
    <w:p w14:paraId="761C7CA9" w14:textId="3DE7594E" w:rsidR="0032311A" w:rsidRPr="00CD5F8D" w:rsidRDefault="0032311A" w:rsidP="0032311A">
      <w:pPr>
        <w:spacing w:before="0" w:after="0"/>
        <w:jc w:val="left"/>
        <w:rPr>
          <w:rFonts w:asciiTheme="minorHAnsi" w:hAnsiTheme="minorHAnsi" w:cstheme="minorHAnsi"/>
        </w:rPr>
      </w:pPr>
    </w:p>
    <w:p w14:paraId="6F59CD31" w14:textId="6321B20E" w:rsidR="0032311A" w:rsidRPr="00CD5F8D" w:rsidRDefault="0032311A" w:rsidP="0032311A">
      <w:pPr>
        <w:spacing w:before="0" w:after="0"/>
        <w:jc w:val="left"/>
        <w:rPr>
          <w:rFonts w:asciiTheme="minorHAnsi" w:hAnsiTheme="minorHAnsi" w:cstheme="minorHAnsi"/>
        </w:rPr>
      </w:pPr>
    </w:p>
    <w:p w14:paraId="1EB8BA99" w14:textId="2FDB4E8F" w:rsidR="0032311A" w:rsidRPr="00CD5F8D" w:rsidRDefault="0032311A" w:rsidP="0032311A">
      <w:pPr>
        <w:spacing w:before="0" w:after="0"/>
        <w:jc w:val="left"/>
        <w:rPr>
          <w:rFonts w:asciiTheme="minorHAnsi" w:hAnsiTheme="minorHAnsi" w:cstheme="minorHAnsi"/>
        </w:rPr>
      </w:pPr>
    </w:p>
    <w:p w14:paraId="0B6188A9" w14:textId="37C48486" w:rsidR="0032311A" w:rsidRPr="00CD5F8D" w:rsidRDefault="0032311A" w:rsidP="0032311A">
      <w:pPr>
        <w:spacing w:before="0" w:after="0"/>
        <w:jc w:val="left"/>
        <w:rPr>
          <w:rFonts w:asciiTheme="minorHAnsi" w:hAnsiTheme="minorHAnsi" w:cstheme="minorHAnsi"/>
        </w:rPr>
      </w:pPr>
    </w:p>
    <w:p w14:paraId="091CED50" w14:textId="77777777" w:rsidR="0032311A" w:rsidRPr="00CD5F8D" w:rsidRDefault="0032311A" w:rsidP="0032311A">
      <w:pPr>
        <w:spacing w:before="0" w:after="0"/>
        <w:jc w:val="left"/>
        <w:rPr>
          <w:rFonts w:asciiTheme="minorHAnsi" w:hAnsiTheme="minorHAnsi" w:cstheme="minorHAnsi"/>
        </w:rPr>
      </w:pPr>
    </w:p>
    <w:p w14:paraId="391A6864" w14:textId="77777777" w:rsidR="0011262C" w:rsidRPr="00CD5F8D" w:rsidRDefault="0011262C" w:rsidP="0011262C">
      <w:pPr>
        <w:spacing w:before="0" w:after="0"/>
        <w:jc w:val="right"/>
        <w:rPr>
          <w:rFonts w:asciiTheme="minorHAnsi" w:hAnsiTheme="minorHAnsi" w:cstheme="minorHAnsi"/>
        </w:rPr>
      </w:pPr>
    </w:p>
    <w:p w14:paraId="4523A7E8" w14:textId="77777777" w:rsidR="0011262C" w:rsidRPr="00CD5F8D" w:rsidRDefault="0011262C" w:rsidP="0011262C">
      <w:pPr>
        <w:spacing w:before="0" w:after="0"/>
        <w:jc w:val="left"/>
        <w:rPr>
          <w:rFonts w:asciiTheme="minorHAnsi" w:hAnsiTheme="minorHAnsi" w:cstheme="minorHAnsi"/>
          <w:i/>
        </w:rPr>
      </w:pPr>
      <w:r w:rsidRPr="00CD5F8D">
        <w:rPr>
          <w:rFonts w:asciiTheme="minorHAnsi" w:hAnsiTheme="minorHAnsi" w:cstheme="minorHAnsi"/>
        </w:rPr>
        <w:t>...............................………….</w:t>
      </w:r>
      <w:r w:rsidRPr="00CD5F8D">
        <w:rPr>
          <w:rFonts w:asciiTheme="minorHAnsi" w:hAnsiTheme="minorHAnsi" w:cstheme="minorHAnsi"/>
        </w:rPr>
        <w:tab/>
        <w:t xml:space="preserve">  ….………………………, dnia .……………………………………………………………………</w:t>
      </w:r>
      <w:r w:rsidRPr="00CD5F8D">
        <w:rPr>
          <w:rFonts w:asciiTheme="minorHAnsi" w:hAnsiTheme="minorHAnsi" w:cstheme="minorHAnsi"/>
          <w:i/>
        </w:rPr>
        <w:tab/>
      </w:r>
      <w:r w:rsidRPr="00CD5F8D">
        <w:rPr>
          <w:rFonts w:asciiTheme="minorHAnsi" w:hAnsiTheme="minorHAnsi" w:cstheme="minorHAnsi"/>
          <w:i/>
        </w:rPr>
        <w:tab/>
      </w:r>
      <w:r w:rsidRPr="00CD5F8D">
        <w:rPr>
          <w:rFonts w:asciiTheme="minorHAnsi" w:hAnsiTheme="minorHAnsi" w:cstheme="minorHAnsi"/>
          <w:i/>
        </w:rPr>
        <w:tab/>
      </w:r>
      <w:r w:rsidRPr="00CD5F8D">
        <w:rPr>
          <w:rFonts w:asciiTheme="minorHAnsi" w:hAnsiTheme="minorHAnsi" w:cstheme="minorHAnsi"/>
          <w:i/>
        </w:rPr>
        <w:tab/>
      </w:r>
      <w:r w:rsidRPr="00CD5F8D">
        <w:rPr>
          <w:rFonts w:asciiTheme="minorHAnsi" w:hAnsiTheme="minorHAnsi" w:cstheme="minorHAnsi"/>
          <w:i/>
        </w:rPr>
        <w:tab/>
      </w:r>
      <w:r w:rsidRPr="00CD5F8D">
        <w:rPr>
          <w:rFonts w:asciiTheme="minorHAnsi" w:hAnsiTheme="minorHAnsi" w:cstheme="minorHAnsi"/>
          <w:i/>
        </w:rPr>
        <w:tab/>
      </w:r>
      <w:r w:rsidRPr="00CD5F8D">
        <w:rPr>
          <w:rFonts w:asciiTheme="minorHAnsi" w:hAnsiTheme="minorHAnsi" w:cstheme="minorHAnsi"/>
          <w:i/>
        </w:rPr>
        <w:tab/>
        <w:t xml:space="preserve"> </w:t>
      </w:r>
      <w:r w:rsidRPr="00CD5F8D">
        <w:rPr>
          <w:rFonts w:asciiTheme="minorHAnsi" w:hAnsiTheme="minorHAnsi" w:cstheme="minorHAnsi"/>
          <w:i/>
        </w:rPr>
        <w:tab/>
        <w:t xml:space="preserve">Podpis Wykonawcy osoby </w:t>
      </w:r>
      <w:r w:rsidRPr="00CD5F8D">
        <w:rPr>
          <w:rFonts w:asciiTheme="minorHAnsi" w:hAnsiTheme="minorHAnsi" w:cstheme="minorHAnsi"/>
          <w:i/>
        </w:rPr>
        <w:tab/>
      </w:r>
      <w:r w:rsidRPr="00CD5F8D">
        <w:rPr>
          <w:rFonts w:asciiTheme="minorHAnsi" w:hAnsiTheme="minorHAnsi" w:cstheme="minorHAnsi"/>
          <w:i/>
        </w:rPr>
        <w:tab/>
      </w:r>
      <w:r w:rsidRPr="00CD5F8D">
        <w:rPr>
          <w:rFonts w:asciiTheme="minorHAnsi" w:hAnsiTheme="minorHAnsi" w:cstheme="minorHAnsi"/>
          <w:i/>
        </w:rPr>
        <w:tab/>
      </w:r>
      <w:r w:rsidRPr="00CD5F8D">
        <w:rPr>
          <w:rFonts w:asciiTheme="minorHAnsi" w:hAnsiTheme="minorHAnsi" w:cstheme="minorHAnsi"/>
          <w:i/>
        </w:rPr>
        <w:tab/>
      </w:r>
      <w:r w:rsidRPr="00CD5F8D">
        <w:rPr>
          <w:rFonts w:asciiTheme="minorHAnsi" w:hAnsiTheme="minorHAnsi" w:cstheme="minorHAnsi"/>
          <w:i/>
        </w:rPr>
        <w:tab/>
      </w:r>
      <w:r w:rsidRPr="00CD5F8D">
        <w:rPr>
          <w:rFonts w:asciiTheme="minorHAnsi" w:hAnsiTheme="minorHAnsi" w:cstheme="minorHAnsi"/>
          <w:i/>
        </w:rPr>
        <w:tab/>
      </w:r>
      <w:r w:rsidRPr="00CD5F8D">
        <w:rPr>
          <w:rFonts w:asciiTheme="minorHAnsi" w:hAnsiTheme="minorHAnsi" w:cstheme="minorHAnsi"/>
          <w:i/>
        </w:rPr>
        <w:tab/>
      </w:r>
      <w:r w:rsidRPr="00CD5F8D">
        <w:rPr>
          <w:rFonts w:asciiTheme="minorHAnsi" w:hAnsiTheme="minorHAnsi" w:cstheme="minorHAnsi"/>
          <w:i/>
        </w:rPr>
        <w:tab/>
        <w:t>upoważnionej/osób upoważnionych</w:t>
      </w:r>
    </w:p>
    <w:p w14:paraId="03ED587C" w14:textId="77777777" w:rsidR="009D73B6" w:rsidRPr="00CD5F8D" w:rsidRDefault="009D73B6"/>
    <w:sectPr w:rsidR="009D73B6" w:rsidRPr="00CD5F8D" w:rsidSect="001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86D3E"/>
    <w:multiLevelType w:val="hybridMultilevel"/>
    <w:tmpl w:val="9F68063A"/>
    <w:lvl w:ilvl="0" w:tplc="1D9AEE7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42C64"/>
    <w:multiLevelType w:val="hybridMultilevel"/>
    <w:tmpl w:val="9F68063A"/>
    <w:lvl w:ilvl="0" w:tplc="1D9AEE7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D61EFC"/>
    <w:multiLevelType w:val="hybridMultilevel"/>
    <w:tmpl w:val="9F68063A"/>
    <w:lvl w:ilvl="0" w:tplc="1D9AEE7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9E081F"/>
    <w:multiLevelType w:val="hybridMultilevel"/>
    <w:tmpl w:val="9F68063A"/>
    <w:lvl w:ilvl="0" w:tplc="1D9AEE7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DB6368"/>
    <w:multiLevelType w:val="hybridMultilevel"/>
    <w:tmpl w:val="9F68063A"/>
    <w:lvl w:ilvl="0" w:tplc="1D9AEE7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C3568F"/>
    <w:multiLevelType w:val="hybridMultilevel"/>
    <w:tmpl w:val="9F68063A"/>
    <w:lvl w:ilvl="0" w:tplc="1D9AEE7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2C"/>
    <w:rsid w:val="000F5595"/>
    <w:rsid w:val="00106771"/>
    <w:rsid w:val="0011262C"/>
    <w:rsid w:val="001C756B"/>
    <w:rsid w:val="0032311A"/>
    <w:rsid w:val="003841A6"/>
    <w:rsid w:val="004957E5"/>
    <w:rsid w:val="006E58DF"/>
    <w:rsid w:val="008B3B0A"/>
    <w:rsid w:val="009A1975"/>
    <w:rsid w:val="009A1DA7"/>
    <w:rsid w:val="009D73B6"/>
    <w:rsid w:val="00A42C46"/>
    <w:rsid w:val="00C7549A"/>
    <w:rsid w:val="00CC4AF4"/>
    <w:rsid w:val="00CD5F8D"/>
    <w:rsid w:val="00D37E52"/>
    <w:rsid w:val="00E05BAD"/>
    <w:rsid w:val="00E50EA6"/>
    <w:rsid w:val="00E90A47"/>
    <w:rsid w:val="00ED4B33"/>
    <w:rsid w:val="00F73A2E"/>
    <w:rsid w:val="00F95BC6"/>
    <w:rsid w:val="00FA1C4B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A4CE"/>
  <w15:docId w15:val="{B0EC3D87-2C35-4CA3-B9C7-9A737DBE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62C"/>
    <w:pPr>
      <w:spacing w:before="20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262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11262C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1C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Iwona Podlaska</cp:lastModifiedBy>
  <cp:revision>3</cp:revision>
  <dcterms:created xsi:type="dcterms:W3CDTF">2021-03-30T10:46:00Z</dcterms:created>
  <dcterms:modified xsi:type="dcterms:W3CDTF">2021-03-31T08:09:00Z</dcterms:modified>
</cp:coreProperties>
</file>